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10000" w:type="dxa"/>
        <w:tblLook w:val="04A0" w:firstRow="1" w:lastRow="0" w:firstColumn="1" w:lastColumn="0" w:noHBand="0" w:noVBand="1"/>
      </w:tblPr>
      <w:tblGrid>
        <w:gridCol w:w="1809"/>
        <w:gridCol w:w="3293"/>
        <w:gridCol w:w="1470"/>
        <w:gridCol w:w="3428"/>
      </w:tblGrid>
      <w:tr w:rsidR="009235A3" w:rsidRPr="003E15AC" w:rsidTr="009235A3">
        <w:trPr>
          <w:trHeight w:val="55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</w:rPr>
            </w:pPr>
            <w:r w:rsidRPr="003E15AC"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lang w:val="ru"/>
              </w:rPr>
              <w:t>Имя и фамилия</w:t>
            </w:r>
          </w:p>
        </w:tc>
        <w:tc>
          <w:tcPr>
            <w:tcW w:w="3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lang w:val="ru"/>
              </w:rPr>
              <w:t>Описание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lang w:val="ru"/>
              </w:rPr>
              <w:t>Телефон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lang w:val="ru"/>
              </w:rPr>
              <w:t>Адрес электронной почты</w:t>
            </w:r>
          </w:p>
        </w:tc>
      </w:tr>
      <w:tr w:rsidR="009235A3" w:rsidRPr="003E15AC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Авраам Штраус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Экскурсовод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052-3114736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3E15AC">
            <w:pPr>
              <w:bidi w:val="0"/>
              <w:spacing w:after="0" w:line="240" w:lineRule="auto"/>
              <w:rPr>
                <w:rFonts w:eastAsia="Times New Roman" w:cstheme="minorHAnsi" w:hint="cs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rtl/>
              </w:rPr>
              <w:t> </w:t>
            </w:r>
          </w:p>
        </w:tc>
      </w:tr>
      <w:tr w:rsidR="009235A3" w:rsidRPr="003E15AC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Ора Софер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Экскурсовод на английском и французском языках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054-2075313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5D2E77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rtl/>
              </w:rPr>
            </w:pPr>
            <w:hyperlink r:id="rId6" w:history="1">
              <w:r w:rsidR="009235A3" w:rsidRPr="003E15AC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ru"/>
                </w:rPr>
                <w:t>contact@israelrediscovered.com</w:t>
              </w:r>
            </w:hyperlink>
          </w:p>
        </w:tc>
      </w:tr>
      <w:tr w:rsidR="009235A3" w:rsidRPr="003E15AC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Илан Мизрахи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  <w:lang w:val="ru-RU"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Демонстрация газетной стороны туристам. Пустынный, местный туризм. Языки: английский</w:t>
            </w:r>
            <w:r w:rsidR="003E15AC">
              <w:rPr>
                <w:rFonts w:eastAsia="Times New Roman" w:cstheme="minorHAnsi"/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052-2672697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5D2E77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rtl/>
              </w:rPr>
            </w:pPr>
            <w:hyperlink r:id="rId7" w:history="1">
              <w:r w:rsidR="009235A3" w:rsidRPr="003E15AC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ru"/>
                </w:rPr>
                <w:t>ilanpix@gmail.com</w:t>
              </w:r>
            </w:hyperlink>
          </w:p>
        </w:tc>
      </w:tr>
      <w:tr w:rsidR="009235A3" w:rsidRPr="003E15AC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Итамар Двир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Экскурсовод на иврите и английском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052-4377493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5D2E77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rtl/>
              </w:rPr>
            </w:pPr>
            <w:hyperlink r:id="rId8" w:history="1">
              <w:r w:rsidR="009235A3" w:rsidRPr="003E15AC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ru"/>
                </w:rPr>
                <w:t>dviritamar1@gmail.com</w:t>
              </w:r>
            </w:hyperlink>
          </w:p>
        </w:tc>
      </w:tr>
      <w:tr w:rsidR="009235A3" w:rsidRPr="003E15AC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Асаф Херштиг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  <w:lang w:val="ru-RU"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Экскурсии по Негеву и Иудейской пустыне. Походы в пустыне, мастер-классы на природе</w:t>
            </w:r>
            <w:r w:rsidR="003E15AC">
              <w:rPr>
                <w:rFonts w:eastAsia="Times New Roman" w:cstheme="minorHAnsi"/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054-4862624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3E15AC" w:rsidRDefault="009235A3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3E15AC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Асаф Мадмони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Экскурсовод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050-7355345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3E15AC" w:rsidRDefault="009235A3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3E15AC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Арик Гейзельс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  <w:lang w:val="ru-RU"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Экскурсии по всему Израилю</w:t>
            </w:r>
            <w:r w:rsid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.</w:t>
            </w: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 xml:space="preserve"> Языки: английский, голландский, немецкий</w:t>
            </w:r>
            <w:r w:rsidR="003E15AC">
              <w:rPr>
                <w:rFonts w:eastAsia="Times New Roman" w:cstheme="minorHAnsi"/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052-4845531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5D2E77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rtl/>
              </w:rPr>
            </w:pPr>
            <w:hyperlink r:id="rId9" w:history="1">
              <w:r w:rsidR="009235A3" w:rsidRPr="003E15AC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ru"/>
                </w:rPr>
                <w:t>erikgezels@gmail.com</w:t>
              </w:r>
            </w:hyperlink>
          </w:p>
        </w:tc>
      </w:tr>
      <w:tr w:rsidR="009235A3" w:rsidRPr="003E15AC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Дженни Эвен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Сельские экскурсии. Языки: русский, английский и иврит.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052-3951095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5D2E77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rtl/>
              </w:rPr>
            </w:pPr>
            <w:hyperlink r:id="rId10" w:history="1">
              <w:r w:rsidR="009235A3" w:rsidRPr="003E15AC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ru"/>
                </w:rPr>
                <w:t>jennyka22@gmail.com</w:t>
              </w:r>
            </w:hyperlink>
          </w:p>
        </w:tc>
      </w:tr>
      <w:tr w:rsidR="009235A3" w:rsidRPr="003E15AC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Гунди Шахаль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Экскурсовод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052-2887184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3E15AC" w:rsidRDefault="009235A3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3E15AC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Двора Шерки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Языки: французский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052-5268969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070C0"/>
                <w:sz w:val="24"/>
                <w:szCs w:val="24"/>
                <w:u w:val="single"/>
                <w:rtl/>
              </w:rPr>
            </w:pPr>
            <w:r w:rsidRPr="003E15AC">
              <w:rPr>
                <w:rFonts w:eastAsia="Times New Roman" w:cstheme="minorHAnsi"/>
                <w:color w:val="0070C0"/>
                <w:sz w:val="24"/>
                <w:szCs w:val="24"/>
                <w:u w:val="single"/>
                <w:lang w:val="ru"/>
              </w:rPr>
              <w:t>deborah.ilanmizrahi.com</w:t>
            </w:r>
          </w:p>
        </w:tc>
      </w:tr>
      <w:tr w:rsidR="009235A3" w:rsidRPr="003E15AC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Дани Афик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Экскурсии по пустыне в джипе с кондиционером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058-5551409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5D2E77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rtl/>
              </w:rPr>
            </w:pPr>
            <w:hyperlink r:id="rId11" w:history="1">
              <w:r w:rsidR="009235A3" w:rsidRPr="003E15AC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ru"/>
                </w:rPr>
                <w:t>daniafik@walla.co.il</w:t>
              </w:r>
            </w:hyperlink>
          </w:p>
        </w:tc>
      </w:tr>
      <w:tr w:rsidR="009235A3" w:rsidRPr="003E15AC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Денис Новицкий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  <w:lang w:val="ru-RU"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Экскурсии по всему Израилю</w:t>
            </w:r>
            <w:r w:rsid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.</w:t>
            </w: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 xml:space="preserve"> Языки: иврит, русский</w:t>
            </w:r>
            <w:r w:rsidR="003E15AC">
              <w:rPr>
                <w:rFonts w:eastAsia="Times New Roman" w:cstheme="minorHAnsi"/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053-5311977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5D2E77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rtl/>
              </w:rPr>
            </w:pPr>
            <w:hyperlink r:id="rId12" w:history="1">
              <w:r w:rsidR="009235A3" w:rsidRPr="003E15AC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ru"/>
                </w:rPr>
                <w:t>denisnovtski@gmail.com</w:t>
              </w:r>
            </w:hyperlink>
          </w:p>
        </w:tc>
      </w:tr>
      <w:tr w:rsidR="009235A3" w:rsidRPr="003E15AC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Харэль Бен-Шахар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Экскурсии и лекции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052-6707520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3E15AC" w:rsidRDefault="009235A3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3E15AC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Хаим Леви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  <w:lang w:val="ru-RU"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Экскурсовод</w:t>
            </w:r>
            <w:r w:rsid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.</w:t>
            </w: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 xml:space="preserve"> Языки: иврит, английский</w:t>
            </w:r>
            <w:r w:rsidR="003E15AC">
              <w:rPr>
                <w:rFonts w:eastAsia="Times New Roman" w:cstheme="minorHAnsi"/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052-3380022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3E15AC" w:rsidRDefault="009235A3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3E15AC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Хен Пробольски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Экскурсовод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050-8325459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3E15AC" w:rsidRDefault="009235A3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3E15AC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Йонатан Хадас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Экскурсовод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052-3957620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3E15AC" w:rsidRDefault="009235A3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3E15AC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Йони Штерн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Экскурсовод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052-3287182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3E15AC" w:rsidRDefault="009235A3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3E15AC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Яэль Бен-Нифла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Экскурсовод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054-7566647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3E15AC" w:rsidRDefault="009235A3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3E15AC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Мени Гель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Поход при луне по мергелевым холмам Масады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058-5580267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3E15AC" w:rsidRDefault="009235A3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3E15AC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lastRenderedPageBreak/>
              <w:t>Аталия Пелег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Экскурсовод на иврите и английском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054-4876326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5D2E77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lang w:val="ru-RU"/>
              </w:rPr>
            </w:pPr>
            <w:hyperlink r:id="rId13" w:history="1">
              <w:r w:rsidR="009235A3" w:rsidRPr="003E15AC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ru"/>
                </w:rPr>
                <w:t>tali_p@kalia.org.il</w:t>
              </w:r>
            </w:hyperlink>
            <w:bookmarkStart w:id="0" w:name="_GoBack"/>
            <w:bookmarkEnd w:id="0"/>
          </w:p>
        </w:tc>
      </w:tr>
      <w:tr w:rsidR="009235A3" w:rsidRPr="003E15AC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Корин Твито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Экскурсовод на иврите и английском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050-6800545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5D2E77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rtl/>
              </w:rPr>
            </w:pPr>
            <w:hyperlink r:id="rId14" w:history="1">
              <w:r w:rsidR="009235A3" w:rsidRPr="003E15AC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ru"/>
                </w:rPr>
                <w:t>Korinshome@gmail.com</w:t>
              </w:r>
            </w:hyperlink>
          </w:p>
        </w:tc>
      </w:tr>
      <w:tr w:rsidR="009235A3" w:rsidRPr="003E15AC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Ронен Шошани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Сельские экскурсии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052-8744475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3E15AC" w:rsidRDefault="009235A3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3E15AC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Рути Йотам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Языки: иврит, английский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054-4876825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5D2E77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rtl/>
              </w:rPr>
            </w:pPr>
            <w:hyperlink r:id="rId15" w:history="1">
              <w:r w:rsidR="009235A3" w:rsidRPr="003E15AC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ru"/>
                </w:rPr>
                <w:t>sehai@walla.com</w:t>
              </w:r>
            </w:hyperlink>
          </w:p>
        </w:tc>
      </w:tr>
      <w:tr w:rsidR="009235A3" w:rsidRPr="003E15AC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«Раз тиюлим»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Экскурсии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052-3687442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3E15AC" w:rsidRDefault="009235A3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3E15AC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Шауль Софер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Экскурсовод на английском и французском языках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054-7200018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5D2E77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rtl/>
              </w:rPr>
            </w:pPr>
            <w:hyperlink r:id="rId16" w:history="1">
              <w:r w:rsidR="009235A3" w:rsidRPr="003E15AC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ru"/>
                </w:rPr>
                <w:t>info@visiterisrael.com</w:t>
              </w:r>
            </w:hyperlink>
          </w:p>
        </w:tc>
      </w:tr>
      <w:tr w:rsidR="009235A3" w:rsidRPr="003E15AC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Шай Лифшиц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Агротуризм, христианский туризм</w:t>
            </w:r>
            <w:r w:rsid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.</w:t>
            </w: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 xml:space="preserve"> Языки: иврит, английский</w:t>
            </w:r>
            <w:r w:rsid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.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050-8876230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5D2E77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rtl/>
              </w:rPr>
            </w:pPr>
            <w:hyperlink r:id="rId17" w:history="1">
              <w:r w:rsidR="009235A3" w:rsidRPr="003E15AC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ru"/>
                </w:rPr>
                <w:t>shai2301@walla.com</w:t>
              </w:r>
            </w:hyperlink>
          </w:p>
        </w:tc>
      </w:tr>
      <w:tr w:rsidR="009235A3" w:rsidRPr="003E15AC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Шмулик Анави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Сельские экскурсии в районе Мертвого моря. Языки: иврит, английский, французский.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052-8991322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5D2E77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rtl/>
              </w:rPr>
            </w:pPr>
            <w:hyperlink r:id="rId18" w:history="1">
              <w:r w:rsidR="009235A3" w:rsidRPr="003E15AC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ru"/>
                </w:rPr>
                <w:t>anavysh@hotmail.com</w:t>
              </w:r>
            </w:hyperlink>
          </w:p>
        </w:tc>
      </w:tr>
      <w:tr w:rsidR="009235A3" w:rsidRPr="003E15AC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Арик Гейзельс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Английский, немецкий, французский, голландский, фламандский</w:t>
            </w:r>
            <w:r w:rsid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.</w:t>
            </w: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 xml:space="preserve"> Христианство, археология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052-4845531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070C0"/>
                <w:sz w:val="24"/>
                <w:szCs w:val="24"/>
                <w:u w:val="single"/>
                <w:rtl/>
              </w:rPr>
            </w:pPr>
            <w:r w:rsidRPr="003E15AC">
              <w:rPr>
                <w:rFonts w:eastAsia="Times New Roman" w:cstheme="minorHAnsi"/>
                <w:color w:val="0070C0"/>
                <w:sz w:val="24"/>
                <w:szCs w:val="24"/>
                <w:u w:val="single"/>
                <w:lang w:val="ru"/>
              </w:rPr>
              <w:t>erikgezels@gmail.com</w:t>
            </w:r>
          </w:p>
        </w:tc>
      </w:tr>
      <w:tr w:rsidR="009235A3" w:rsidRPr="003E15AC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Шай Лифшиц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Агротуризм, христианский туризм</w:t>
            </w:r>
            <w:r w:rsid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.</w:t>
            </w: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 xml:space="preserve"> Языки: иврит, английский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050-8876230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5D2E77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rtl/>
              </w:rPr>
            </w:pPr>
            <w:hyperlink r:id="rId19" w:history="1">
              <w:r w:rsidR="009235A3" w:rsidRPr="003E15AC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ru"/>
                </w:rPr>
                <w:t>shai2301@walla.com</w:t>
              </w:r>
            </w:hyperlink>
          </w:p>
        </w:tc>
      </w:tr>
      <w:tr w:rsidR="009235A3" w:rsidRPr="003E15AC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Илан Мизрахи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Английский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052-2672697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5D2E77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rtl/>
              </w:rPr>
            </w:pPr>
            <w:hyperlink r:id="rId20" w:history="1">
              <w:r w:rsidR="009235A3" w:rsidRPr="003E15AC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ru"/>
                </w:rPr>
                <w:t>ilanpix@gmail.com</w:t>
              </w:r>
            </w:hyperlink>
          </w:p>
        </w:tc>
      </w:tr>
      <w:tr w:rsidR="009235A3" w:rsidRPr="003E15AC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Двора Шерки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Языки: французский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052-5268969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5D2E77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rtl/>
              </w:rPr>
            </w:pPr>
            <w:hyperlink r:id="rId21" w:history="1">
              <w:r w:rsidR="009235A3" w:rsidRPr="003E15AC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ru"/>
                </w:rPr>
                <w:t>deborah.cherki@yahoo.com</w:t>
              </w:r>
            </w:hyperlink>
          </w:p>
        </w:tc>
      </w:tr>
      <w:tr w:rsidR="009235A3" w:rsidRPr="003E15AC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Денис Новицкий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Русский, иврит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053-5311977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5D2E77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rtl/>
              </w:rPr>
            </w:pPr>
            <w:hyperlink r:id="rId22" w:history="1">
              <w:r w:rsidR="009235A3" w:rsidRPr="003E15AC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ru"/>
                </w:rPr>
                <w:t>denisnovitski@gmail.com</w:t>
              </w:r>
            </w:hyperlink>
          </w:p>
        </w:tc>
      </w:tr>
      <w:tr w:rsidR="009235A3" w:rsidRPr="003E15AC" w:rsidTr="00475F7F">
        <w:trPr>
          <w:trHeight w:val="62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</w:rPr>
            </w:pPr>
            <w:r w:rsidRPr="003E15AC"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lang w:val="ru"/>
              </w:rPr>
              <w:t>Имя и фамилия</w:t>
            </w:r>
          </w:p>
        </w:tc>
        <w:tc>
          <w:tcPr>
            <w:tcW w:w="3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lang w:val="ru"/>
              </w:rPr>
              <w:t>Описание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lang w:val="ru"/>
              </w:rPr>
              <w:t>Телефон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</w:tcPr>
          <w:p w:rsidR="009235A3" w:rsidRPr="003E15AC" w:rsidRDefault="009235A3" w:rsidP="003E15AC">
            <w:pPr>
              <w:bidi w:val="0"/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lang w:val="ru"/>
              </w:rPr>
              <w:t>Адрес электронной почты</w:t>
            </w:r>
          </w:p>
        </w:tc>
      </w:tr>
      <w:tr w:rsidR="009235A3" w:rsidRPr="003E15AC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Офер Насон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Английский, иврит</w:t>
            </w:r>
            <w:r w:rsid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.</w:t>
            </w: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 xml:space="preserve"> </w:t>
            </w:r>
          </w:p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Геополитика и религии</w:t>
            </w:r>
            <w:r w:rsid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052-5623338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3E15AC" w:rsidRDefault="005D2E77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rtl/>
              </w:rPr>
            </w:pPr>
            <w:hyperlink r:id="rId23" w:history="1">
              <w:r w:rsidR="009235A3" w:rsidRPr="003E15AC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ru"/>
                </w:rPr>
                <w:t>opherguide@gmail.com</w:t>
              </w:r>
            </w:hyperlink>
          </w:p>
        </w:tc>
      </w:tr>
      <w:tr w:rsidR="009235A3" w:rsidRPr="003E15AC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Эран Галь-Ор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  <w:lang w:val="ru-RU"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Иврит. Пешие походы, достопримечательности Иудейской пустыни и Иерусалима</w:t>
            </w:r>
            <w:r w:rsidR="003E15AC">
              <w:rPr>
                <w:rFonts w:eastAsia="Times New Roman" w:cstheme="minorHAnsi"/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050-4000026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5D2E77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rtl/>
              </w:rPr>
            </w:pPr>
            <w:hyperlink r:id="rId24" w:history="1">
              <w:r w:rsidR="009235A3" w:rsidRPr="003E15AC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ru"/>
                </w:rPr>
                <w:t>erantennis@gmail.com</w:t>
              </w:r>
            </w:hyperlink>
          </w:p>
        </w:tc>
      </w:tr>
      <w:tr w:rsidR="009235A3" w:rsidRPr="003E15AC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Рути Йотам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Иврит, английский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054-4876825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5D2E77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rtl/>
              </w:rPr>
            </w:pPr>
            <w:hyperlink r:id="rId25" w:history="1">
              <w:r w:rsidR="009235A3" w:rsidRPr="003E15AC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ru"/>
                </w:rPr>
                <w:t>sehai@walla.com</w:t>
              </w:r>
            </w:hyperlink>
          </w:p>
        </w:tc>
      </w:tr>
      <w:tr w:rsidR="009235A3" w:rsidRPr="003E15AC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Авраам Штраус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3E15AC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  <w:lang w:val="ru-RU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Иврит.</w:t>
            </w:r>
            <w:r w:rsidR="009235A3"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 xml:space="preserve"> </w:t>
            </w:r>
            <w:r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Т</w:t>
            </w:r>
            <w:r w:rsidR="009235A3"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еатральные экскурсии</w:t>
            </w:r>
            <w:r>
              <w:rPr>
                <w:rFonts w:eastAsia="Times New Roman" w:cstheme="minorHAnsi"/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052-3114736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5D2E77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rtl/>
              </w:rPr>
            </w:pPr>
            <w:hyperlink r:id="rId26" w:history="1">
              <w:r w:rsidR="009235A3" w:rsidRPr="003E15AC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ru"/>
                </w:rPr>
                <w:t>straussav85@gmail.com</w:t>
              </w:r>
            </w:hyperlink>
          </w:p>
        </w:tc>
      </w:tr>
      <w:tr w:rsidR="009235A3" w:rsidRPr="003E15AC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Асаф Херштиг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Пешие походы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054-4862624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5D2E77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rtl/>
              </w:rPr>
            </w:pPr>
            <w:hyperlink r:id="rId27" w:history="1">
              <w:r w:rsidR="009235A3" w:rsidRPr="003E15AC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ru"/>
                </w:rPr>
                <w:t>hershtigs@gmail.com</w:t>
              </w:r>
            </w:hyperlink>
          </w:p>
        </w:tc>
      </w:tr>
      <w:tr w:rsidR="009235A3" w:rsidRPr="003E15AC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lastRenderedPageBreak/>
              <w:t>Хаим Леви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rtl/>
                <w:lang w:val="ru-RU"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Иврит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9235A3" w:rsidP="009235A3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4"/>
                <w:szCs w:val="24"/>
                <w:rtl/>
              </w:rPr>
            </w:pPr>
            <w:r w:rsidRPr="003E15AC">
              <w:rPr>
                <w:rFonts w:eastAsia="Times New Roman" w:cstheme="minorHAnsi"/>
                <w:color w:val="231F20"/>
                <w:sz w:val="24"/>
                <w:szCs w:val="24"/>
                <w:lang w:val="ru"/>
              </w:rPr>
              <w:t>052-3380022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3E15AC" w:rsidRDefault="005D2E77" w:rsidP="003E15AC">
            <w:pPr>
              <w:bidi w:val="0"/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rtl/>
              </w:rPr>
            </w:pPr>
            <w:hyperlink r:id="rId28" w:history="1">
              <w:r w:rsidR="009235A3" w:rsidRPr="003E15AC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ru"/>
                </w:rPr>
                <w:t>haim@m-shalem.org.il</w:t>
              </w:r>
            </w:hyperlink>
          </w:p>
        </w:tc>
      </w:tr>
    </w:tbl>
    <w:p w:rsidR="00071E73" w:rsidRPr="003E15AC" w:rsidRDefault="00071E73" w:rsidP="009235A3">
      <w:pPr>
        <w:jc w:val="center"/>
        <w:rPr>
          <w:rFonts w:cstheme="minorHAnsi" w:hint="cs"/>
          <w:sz w:val="24"/>
          <w:szCs w:val="24"/>
        </w:rPr>
      </w:pPr>
    </w:p>
    <w:sectPr w:rsidR="00071E73" w:rsidRPr="003E15AC" w:rsidSect="00122D1E">
      <w:headerReference w:type="default" r:id="rId2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E77" w:rsidRDefault="005D2E77" w:rsidP="009235A3">
      <w:pPr>
        <w:spacing w:after="0" w:line="240" w:lineRule="auto"/>
      </w:pPr>
      <w:r>
        <w:separator/>
      </w:r>
    </w:p>
  </w:endnote>
  <w:endnote w:type="continuationSeparator" w:id="0">
    <w:p w:rsidR="005D2E77" w:rsidRDefault="005D2E77" w:rsidP="0092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E77" w:rsidRDefault="005D2E77" w:rsidP="009235A3">
      <w:pPr>
        <w:spacing w:after="0" w:line="240" w:lineRule="auto"/>
      </w:pPr>
      <w:r>
        <w:separator/>
      </w:r>
    </w:p>
  </w:footnote>
  <w:footnote w:type="continuationSeparator" w:id="0">
    <w:p w:rsidR="005D2E77" w:rsidRDefault="005D2E77" w:rsidP="00923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5A3" w:rsidRPr="009235A3" w:rsidRDefault="009235A3" w:rsidP="009235A3">
    <w:pPr>
      <w:pStyle w:val="Header"/>
      <w:bidi w:val="0"/>
      <w:jc w:val="center"/>
      <w:rPr>
        <w:b/>
        <w:bCs/>
        <w:sz w:val="32"/>
        <w:szCs w:val="32"/>
        <w:rtl/>
        <w:cs/>
      </w:rPr>
    </w:pPr>
    <w:r>
      <w:rPr>
        <w:b/>
        <w:bCs/>
        <w:sz w:val="32"/>
        <w:szCs w:val="32"/>
        <w:lang w:val="ru"/>
      </w:rPr>
      <w:t>Экскурсовод</w:t>
    </w:r>
  </w:p>
  <w:p w:rsidR="009235A3" w:rsidRDefault="009235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A3"/>
    <w:rsid w:val="00071E73"/>
    <w:rsid w:val="00122D1E"/>
    <w:rsid w:val="003E15AC"/>
    <w:rsid w:val="005D2E77"/>
    <w:rsid w:val="0092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95176-D996-41AE-A8ED-291BC99D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35A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5A3"/>
  </w:style>
  <w:style w:type="paragraph" w:styleId="Footer">
    <w:name w:val="footer"/>
    <w:basedOn w:val="Normal"/>
    <w:link w:val="FooterChar"/>
    <w:uiPriority w:val="99"/>
    <w:unhideWhenUsed/>
    <w:rsid w:val="00923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iritamar1@gmail.com" TargetMode="External"/><Relationship Id="rId13" Type="http://schemas.openxmlformats.org/officeDocument/2006/relationships/hyperlink" Target="mailto:tali_p@kalia.org.il" TargetMode="External"/><Relationship Id="rId18" Type="http://schemas.openxmlformats.org/officeDocument/2006/relationships/hyperlink" Target="mailto:anavysh@hotmail.com" TargetMode="External"/><Relationship Id="rId26" Type="http://schemas.openxmlformats.org/officeDocument/2006/relationships/hyperlink" Target="mailto:straussav85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eborah.cherki@yahoo.com" TargetMode="External"/><Relationship Id="rId7" Type="http://schemas.openxmlformats.org/officeDocument/2006/relationships/hyperlink" Target="mailto:ilanpix@gmail.com" TargetMode="External"/><Relationship Id="rId12" Type="http://schemas.openxmlformats.org/officeDocument/2006/relationships/hyperlink" Target="mailto:denisnovtski@gmail.com" TargetMode="External"/><Relationship Id="rId17" Type="http://schemas.openxmlformats.org/officeDocument/2006/relationships/hyperlink" Target="mailto:shai2301@walla.com" TargetMode="External"/><Relationship Id="rId25" Type="http://schemas.openxmlformats.org/officeDocument/2006/relationships/hyperlink" Target="mailto:sehai@walla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visiterisrael.com" TargetMode="External"/><Relationship Id="rId20" Type="http://schemas.openxmlformats.org/officeDocument/2006/relationships/hyperlink" Target="mailto:ilanpix@gmail.com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contact@israelrediscovered.com" TargetMode="External"/><Relationship Id="rId11" Type="http://schemas.openxmlformats.org/officeDocument/2006/relationships/hyperlink" Target="mailto:daniafik@walla.co.il" TargetMode="External"/><Relationship Id="rId24" Type="http://schemas.openxmlformats.org/officeDocument/2006/relationships/hyperlink" Target="mailto:erantennis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ehai@walla.com" TargetMode="External"/><Relationship Id="rId23" Type="http://schemas.openxmlformats.org/officeDocument/2006/relationships/hyperlink" Target="mailto:opherguide@gmail.com" TargetMode="External"/><Relationship Id="rId28" Type="http://schemas.openxmlformats.org/officeDocument/2006/relationships/hyperlink" Target="mailto:haim@m-shalem.org.il" TargetMode="External"/><Relationship Id="rId10" Type="http://schemas.openxmlformats.org/officeDocument/2006/relationships/hyperlink" Target="mailto:jennyka22@gmail.com" TargetMode="External"/><Relationship Id="rId19" Type="http://schemas.openxmlformats.org/officeDocument/2006/relationships/hyperlink" Target="mailto:shai2301@walla.com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erikgezels@gmail.com" TargetMode="External"/><Relationship Id="rId14" Type="http://schemas.openxmlformats.org/officeDocument/2006/relationships/hyperlink" Target="mailto:korinshome@gmail.com" TargetMode="External"/><Relationship Id="rId22" Type="http://schemas.openxmlformats.org/officeDocument/2006/relationships/hyperlink" Target="mailto:denisnovtski@gmail.com" TargetMode="External"/><Relationship Id="rId27" Type="http://schemas.openxmlformats.org/officeDocument/2006/relationships/hyperlink" Target="mailto:hershtigs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 גילאון</dc:creator>
  <cp:keywords/>
  <dc:description/>
  <cp:lastModifiedBy>Bella</cp:lastModifiedBy>
  <cp:revision>2</cp:revision>
  <dcterms:created xsi:type="dcterms:W3CDTF">2020-12-30T10:07:00Z</dcterms:created>
  <dcterms:modified xsi:type="dcterms:W3CDTF">2020-12-30T10:07:00Z</dcterms:modified>
</cp:coreProperties>
</file>